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4CBE0" w14:textId="54C83DE7" w:rsidR="001D7BF9" w:rsidRDefault="001736DD" w:rsidP="00DB475D">
      <w:pPr>
        <w:spacing w:after="391" w:line="259" w:lineRule="auto"/>
        <w:ind w:left="-56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F54CC37" wp14:editId="1F54CC38">
                <wp:extent cx="2714244" cy="919733"/>
                <wp:effectExtent l="0" t="0" r="0" b="0"/>
                <wp:docPr id="38442" name="Group 38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4244" cy="919733"/>
                          <a:chOff x="0" y="0"/>
                          <a:chExt cx="2714244" cy="919733"/>
                        </a:xfrm>
                      </wpg:grpSpPr>
                      <wps:wsp>
                        <wps:cNvPr id="36976" name="Rectangle 36976"/>
                        <wps:cNvSpPr/>
                        <wps:spPr>
                          <a:xfrm>
                            <a:off x="358139" y="0"/>
                            <a:ext cx="42979" cy="190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4CC39" w14:textId="77777777" w:rsidR="001D7BF9" w:rsidRDefault="001736D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048" name="Picture 3704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89"/>
                            <a:ext cx="2714244" cy="8854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54CC37" id="Group 38442" o:spid="_x0000_s1026" style="width:213.7pt;height:72.4pt;mso-position-horizontal-relative:char;mso-position-vertical-relative:line" coordsize="27142,919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5F8bP2avD3xmktr831/4V8RQfu/7e0KQ&#10;Q3bwEYeF26MrDHUEjHGK9dooA5zwD8PfD/wv8L2fh7w1psWmaXartSOMcse7Ox5ZieSTzXR0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">
                <v:rect id="Rectangle 36976" o:spid="_x0000_s1027" style="position:absolute;left:3581;width:43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" filled="f" stroked="f">
                  <v:textbox inset="0,0,0,0">
                    <w:txbxContent>
                      <w:p w14:paraId="1F54CC39" w14:textId="77777777" w:rsidR="001D7BF9" w:rsidRDefault="001736DD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048" o:spid="_x0000_s1028" type="#_x0000_t75" style="position:absolute;top:342;width:27142;height:88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</w:p>
    <w:p w14:paraId="1F54CBE3" w14:textId="62024776" w:rsidR="001D7BF9" w:rsidRPr="00B764E1" w:rsidRDefault="001736DD" w:rsidP="00DB475D">
      <w:pPr>
        <w:ind w:left="-5"/>
        <w:rPr>
          <w:b/>
          <w:bCs/>
        </w:rPr>
      </w:pPr>
      <w:r w:rsidRPr="00B764E1">
        <w:rPr>
          <w:b/>
          <w:bCs/>
        </w:rPr>
        <w:t xml:space="preserve">EUROOPA </w:t>
      </w:r>
      <w:r w:rsidRPr="00B764E1">
        <w:rPr>
          <w:b/>
          <w:bCs/>
        </w:rPr>
        <w:tab/>
        <w:t>KAITSE</w:t>
      </w:r>
      <w:r w:rsidR="00BD5615" w:rsidRPr="00B764E1">
        <w:rPr>
          <w:b/>
          <w:bCs/>
        </w:rPr>
        <w:t>TÖÖSTUSPROGRAMMI (EDIP)</w:t>
      </w:r>
      <w:r w:rsidRPr="00B764E1">
        <w:rPr>
          <w:b/>
          <w:bCs/>
        </w:rPr>
        <w:t xml:space="preserve"> EESTI JUHTPROJEKTI </w:t>
      </w:r>
      <w:r w:rsidRPr="00B764E1">
        <w:rPr>
          <w:b/>
          <w:bCs/>
        </w:rPr>
        <w:tab/>
      </w:r>
      <w:r w:rsidR="00BD5615" w:rsidRPr="00B764E1">
        <w:rPr>
          <w:b/>
          <w:bCs/>
        </w:rPr>
        <w:t>TÖÖSTUSPARTNERIKS</w:t>
      </w:r>
      <w:r w:rsidRPr="00B764E1">
        <w:rPr>
          <w:b/>
          <w:bCs/>
        </w:rPr>
        <w:t xml:space="preserve"> KANDIDEERIMISE AVALDUS </w:t>
      </w:r>
    </w:p>
    <w:p w14:paraId="717836F4" w14:textId="77777777" w:rsidR="00DB475D" w:rsidRDefault="00DB475D" w:rsidP="00DB475D">
      <w:pPr>
        <w:ind w:left="-5"/>
      </w:pPr>
    </w:p>
    <w:p w14:paraId="0F2BFA84" w14:textId="4B95B5D6" w:rsidR="00DB475D" w:rsidRPr="00B764E1" w:rsidRDefault="00DB475D">
      <w:pPr>
        <w:ind w:left="-5"/>
        <w:rPr>
          <w:b/>
          <w:bCs/>
        </w:rPr>
      </w:pPr>
      <w:r w:rsidRPr="00B764E1">
        <w:rPr>
          <w:b/>
          <w:bCs/>
        </w:rPr>
        <w:t>KANDIDEERIJA ANDMED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DB475D" w:rsidRPr="003B2207" w14:paraId="75DE0370" w14:textId="77777777" w:rsidTr="001B0976">
        <w:trPr>
          <w:trHeight w:val="603"/>
        </w:trPr>
        <w:tc>
          <w:tcPr>
            <w:tcW w:w="3114" w:type="dxa"/>
            <w:shd w:val="clear" w:color="auto" w:fill="F2F2F2"/>
          </w:tcPr>
          <w:p w14:paraId="4A8ECA2A" w14:textId="77777777" w:rsidR="00DB475D" w:rsidRPr="003B2207" w:rsidRDefault="00DB475D" w:rsidP="001B0976">
            <w:pPr>
              <w:rPr>
                <w:b/>
                <w:sz w:val="22"/>
                <w:szCs w:val="22"/>
                <w:lang w:val="en-GB"/>
              </w:rPr>
            </w:pPr>
            <w:r w:rsidRPr="003B2207">
              <w:rPr>
                <w:b/>
                <w:sz w:val="22"/>
                <w:szCs w:val="22"/>
              </w:rPr>
              <w:t>Ettevõtte ärinimi ja registrikood</w:t>
            </w:r>
          </w:p>
        </w:tc>
        <w:tc>
          <w:tcPr>
            <w:tcW w:w="5948" w:type="dxa"/>
            <w:shd w:val="clear" w:color="auto" w:fill="auto"/>
          </w:tcPr>
          <w:p w14:paraId="62EE952E" w14:textId="77777777" w:rsidR="00DB475D" w:rsidRPr="003B2207" w:rsidRDefault="00DB475D" w:rsidP="001B0976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DB475D" w:rsidRPr="003B2207" w14:paraId="032CB25B" w14:textId="77777777" w:rsidTr="001B0976">
        <w:trPr>
          <w:trHeight w:val="442"/>
        </w:trPr>
        <w:tc>
          <w:tcPr>
            <w:tcW w:w="3114" w:type="dxa"/>
            <w:shd w:val="clear" w:color="auto" w:fill="F2F2F2"/>
          </w:tcPr>
          <w:p w14:paraId="6136D7F2" w14:textId="77777777" w:rsidR="00DB475D" w:rsidRPr="003B2207" w:rsidRDefault="00DB475D" w:rsidP="001B0976">
            <w:pPr>
              <w:spacing w:line="276" w:lineRule="auto"/>
              <w:rPr>
                <w:b/>
                <w:sz w:val="22"/>
                <w:szCs w:val="22"/>
              </w:rPr>
            </w:pPr>
            <w:r w:rsidRPr="003B2207">
              <w:rPr>
                <w:b/>
                <w:sz w:val="22"/>
                <w:szCs w:val="22"/>
              </w:rPr>
              <w:t>Esindaja ees- ja perekonnanimi</w:t>
            </w:r>
          </w:p>
        </w:tc>
        <w:tc>
          <w:tcPr>
            <w:tcW w:w="5948" w:type="dxa"/>
            <w:shd w:val="clear" w:color="auto" w:fill="auto"/>
          </w:tcPr>
          <w:p w14:paraId="10074D49" w14:textId="77777777" w:rsidR="00DB475D" w:rsidRPr="003B2207" w:rsidRDefault="00DB475D" w:rsidP="001B0976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DB475D" w:rsidRPr="003B2207" w14:paraId="46D5E55F" w14:textId="77777777" w:rsidTr="001B0976">
        <w:trPr>
          <w:trHeight w:val="408"/>
        </w:trPr>
        <w:tc>
          <w:tcPr>
            <w:tcW w:w="3114" w:type="dxa"/>
            <w:shd w:val="clear" w:color="auto" w:fill="F2F2F2"/>
            <w:vAlign w:val="center"/>
          </w:tcPr>
          <w:p w14:paraId="64C2EF73" w14:textId="77777777" w:rsidR="00DB475D" w:rsidRPr="003B2207" w:rsidRDefault="00DB475D" w:rsidP="001B0976">
            <w:pPr>
              <w:rPr>
                <w:b/>
                <w:sz w:val="22"/>
                <w:szCs w:val="22"/>
                <w:lang w:val="en-GB"/>
              </w:rPr>
            </w:pPr>
            <w:r w:rsidRPr="003B2207">
              <w:rPr>
                <w:b/>
                <w:sz w:val="22"/>
                <w:szCs w:val="22"/>
              </w:rPr>
              <w:t>Postiaadress</w:t>
            </w:r>
          </w:p>
        </w:tc>
        <w:tc>
          <w:tcPr>
            <w:tcW w:w="5948" w:type="dxa"/>
            <w:shd w:val="clear" w:color="auto" w:fill="auto"/>
          </w:tcPr>
          <w:p w14:paraId="2568F6EF" w14:textId="77777777" w:rsidR="00DB475D" w:rsidRPr="003B2207" w:rsidRDefault="00DB475D" w:rsidP="001B0976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DB475D" w:rsidRPr="003B2207" w14:paraId="02E8781A" w14:textId="77777777" w:rsidTr="001B0976">
        <w:trPr>
          <w:trHeight w:val="559"/>
        </w:trPr>
        <w:tc>
          <w:tcPr>
            <w:tcW w:w="3114" w:type="dxa"/>
            <w:shd w:val="clear" w:color="auto" w:fill="F2F2F2"/>
          </w:tcPr>
          <w:p w14:paraId="3AE188B1" w14:textId="77777777" w:rsidR="00DB475D" w:rsidRPr="003B2207" w:rsidRDefault="00DB475D" w:rsidP="001B0976">
            <w:pPr>
              <w:rPr>
                <w:b/>
                <w:sz w:val="22"/>
                <w:szCs w:val="22"/>
                <w:lang w:val="en-GB"/>
              </w:rPr>
            </w:pPr>
            <w:r w:rsidRPr="003B2207">
              <w:rPr>
                <w:b/>
                <w:sz w:val="22"/>
                <w:szCs w:val="22"/>
              </w:rPr>
              <w:t>Kontaktid (telefon, e-posti aadress)</w:t>
            </w:r>
          </w:p>
        </w:tc>
        <w:tc>
          <w:tcPr>
            <w:tcW w:w="5948" w:type="dxa"/>
            <w:shd w:val="clear" w:color="auto" w:fill="auto"/>
          </w:tcPr>
          <w:p w14:paraId="7945B973" w14:textId="77777777" w:rsidR="00DB475D" w:rsidRPr="003B2207" w:rsidRDefault="00DB475D" w:rsidP="001B0976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  <w:tr w:rsidR="00DB475D" w:rsidRPr="003B2207" w14:paraId="75BB368C" w14:textId="77777777" w:rsidTr="001B0976">
        <w:trPr>
          <w:trHeight w:val="426"/>
        </w:trPr>
        <w:tc>
          <w:tcPr>
            <w:tcW w:w="3114" w:type="dxa"/>
            <w:shd w:val="clear" w:color="auto" w:fill="F2F2F2"/>
          </w:tcPr>
          <w:p w14:paraId="2B5432B9" w14:textId="7C82BB44" w:rsidR="00DB475D" w:rsidRPr="003B2207" w:rsidRDefault="00DB475D" w:rsidP="001B0976">
            <w:pPr>
              <w:rPr>
                <w:b/>
                <w:sz w:val="22"/>
                <w:szCs w:val="22"/>
                <w:lang w:val="en-GB"/>
              </w:rPr>
            </w:pPr>
            <w:r w:rsidRPr="003B2207">
              <w:rPr>
                <w:b/>
                <w:sz w:val="22"/>
                <w:szCs w:val="22"/>
              </w:rPr>
              <w:t xml:space="preserve">Ettevõtte </w:t>
            </w:r>
            <w:r>
              <w:rPr>
                <w:b/>
                <w:sz w:val="22"/>
                <w:szCs w:val="22"/>
              </w:rPr>
              <w:t xml:space="preserve">koduleht </w:t>
            </w:r>
          </w:p>
        </w:tc>
        <w:tc>
          <w:tcPr>
            <w:tcW w:w="5948" w:type="dxa"/>
            <w:shd w:val="clear" w:color="auto" w:fill="auto"/>
          </w:tcPr>
          <w:p w14:paraId="582A9C4E" w14:textId="77777777" w:rsidR="00DB475D" w:rsidRPr="003B2207" w:rsidRDefault="00DB475D" w:rsidP="001B0976">
            <w:pPr>
              <w:rPr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1F54CBF0" w14:textId="12E75CDF" w:rsidR="001D7BF9" w:rsidRDefault="001D7BF9">
      <w:pPr>
        <w:spacing w:after="0" w:line="259" w:lineRule="auto"/>
        <w:ind w:left="0" w:firstLine="0"/>
        <w:jc w:val="left"/>
      </w:pPr>
    </w:p>
    <w:p w14:paraId="1F54CBF1" w14:textId="4957193B" w:rsidR="001D7BF9" w:rsidRDefault="001736DD">
      <w:pPr>
        <w:ind w:left="-5"/>
      </w:pPr>
      <w:r>
        <w:t>Kinnitan, et ettevõtte</w:t>
      </w:r>
      <w:r w:rsidR="00DB475D">
        <w:t xml:space="preserve"> (alla joonides vastuse jah/ei)</w:t>
      </w:r>
      <w: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79"/>
        <w:gridCol w:w="4579"/>
      </w:tblGrid>
      <w:tr w:rsidR="00DB475D" w14:paraId="2ACD646E" w14:textId="77777777" w:rsidTr="00DC31CF">
        <w:tc>
          <w:tcPr>
            <w:tcW w:w="9158" w:type="dxa"/>
            <w:gridSpan w:val="2"/>
          </w:tcPr>
          <w:p w14:paraId="4B021ADD" w14:textId="20EF4CE6" w:rsidR="00DB475D" w:rsidRPr="00DB475D" w:rsidRDefault="00DB475D" w:rsidP="00DB475D">
            <w:pPr>
              <w:spacing w:after="160" w:line="259" w:lineRule="auto"/>
              <w:ind w:left="2"/>
              <w:rPr>
                <w:b/>
                <w:bCs/>
              </w:rPr>
            </w:pPr>
            <w:r>
              <w:rPr>
                <w:b/>
                <w:bCs/>
              </w:rPr>
              <w:t>O</w:t>
            </w:r>
            <w:r w:rsidRPr="00DB475D">
              <w:rPr>
                <w:b/>
                <w:bCs/>
              </w:rPr>
              <w:t xml:space="preserve">n Euroopa Kaitsetööstusprogrammis või sarnases osalemise kogemus, st on viimase 5 aasta jooksul läbi viinud vähemalt ühe Euroopa programmides esitatud projektitaotluse esitamise;  </w:t>
            </w:r>
          </w:p>
        </w:tc>
      </w:tr>
      <w:tr w:rsidR="00DB475D" w14:paraId="24D17ED1" w14:textId="77777777" w:rsidTr="00DB475D">
        <w:tc>
          <w:tcPr>
            <w:tcW w:w="4579" w:type="dxa"/>
          </w:tcPr>
          <w:p w14:paraId="2492A921" w14:textId="3805B314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296F104F" w14:textId="5B91B4E2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  <w:tr w:rsidR="00DB475D" w14:paraId="589359A1" w14:textId="77777777" w:rsidTr="0030683F">
        <w:tc>
          <w:tcPr>
            <w:tcW w:w="9158" w:type="dxa"/>
            <w:gridSpan w:val="2"/>
          </w:tcPr>
          <w:p w14:paraId="1ADAD7BE" w14:textId="265C6786" w:rsidR="00DB475D" w:rsidRPr="00DB475D" w:rsidRDefault="00DB475D" w:rsidP="00DB475D">
            <w:pPr>
              <w:ind w:left="-5"/>
              <w:rPr>
                <w:b/>
                <w:bCs/>
              </w:rPr>
            </w:pPr>
            <w:r w:rsidRPr="00DB475D">
              <w:rPr>
                <w:b/>
                <w:bCs/>
              </w:rPr>
              <w:t>On Eestis registrisse kantud juriidiline isik, kes ei ole otsese või kaudse osaluse kaudu või muul viisil Euroopa Liidu välise isiku kontrollitav</w:t>
            </w:r>
            <w:r>
              <w:rPr>
                <w:b/>
                <w:bCs/>
              </w:rPr>
              <w:t>;</w:t>
            </w:r>
            <w:r w:rsidRPr="00DB475D">
              <w:rPr>
                <w:b/>
                <w:bCs/>
              </w:rPr>
              <w:t xml:space="preserve"> </w:t>
            </w:r>
          </w:p>
        </w:tc>
      </w:tr>
      <w:tr w:rsidR="00DB475D" w14:paraId="2D8D722C" w14:textId="77777777" w:rsidTr="00DB475D">
        <w:tc>
          <w:tcPr>
            <w:tcW w:w="4579" w:type="dxa"/>
          </w:tcPr>
          <w:p w14:paraId="27E26BE0" w14:textId="43441EA9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345149EA" w14:textId="204F0A72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  <w:tr w:rsidR="00DB475D" w14:paraId="7B6AA91F" w14:textId="77777777" w:rsidTr="00E067DB">
        <w:tc>
          <w:tcPr>
            <w:tcW w:w="9158" w:type="dxa"/>
            <w:gridSpan w:val="2"/>
          </w:tcPr>
          <w:p w14:paraId="0FE265DE" w14:textId="3ECA19AE" w:rsidR="00DB475D" w:rsidRPr="00DB475D" w:rsidRDefault="00DB475D" w:rsidP="00DB475D">
            <w:pPr>
              <w:ind w:left="-5"/>
              <w:rPr>
                <w:b/>
                <w:bCs/>
              </w:rPr>
            </w:pPr>
            <w:r w:rsidRPr="00DB475D">
              <w:rPr>
                <w:b/>
                <w:bCs/>
              </w:rPr>
              <w:t xml:space="preserve">Ei ole maksuvõlga riiklike ja kohalike maksude osas või see on ajatatud ning maksed on tasutud kokkulepitud ajakava järgi; </w:t>
            </w:r>
          </w:p>
        </w:tc>
      </w:tr>
      <w:tr w:rsidR="00DB475D" w14:paraId="78C948F7" w14:textId="77777777" w:rsidTr="00DB475D">
        <w:tc>
          <w:tcPr>
            <w:tcW w:w="4579" w:type="dxa"/>
          </w:tcPr>
          <w:p w14:paraId="45E7024C" w14:textId="635FAB79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4A4FF726" w14:textId="4E40F0CB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  <w:tr w:rsidR="00DB475D" w14:paraId="4D8C1AFB" w14:textId="77777777" w:rsidTr="003F30AE">
        <w:tc>
          <w:tcPr>
            <w:tcW w:w="9158" w:type="dxa"/>
            <w:gridSpan w:val="2"/>
          </w:tcPr>
          <w:p w14:paraId="0DA6A81D" w14:textId="461D3A49" w:rsidR="00DB475D" w:rsidRPr="00DB475D" w:rsidRDefault="00DB475D" w:rsidP="00DB475D">
            <w:pPr>
              <w:ind w:left="-5"/>
              <w:rPr>
                <w:b/>
                <w:bCs/>
              </w:rPr>
            </w:pPr>
            <w:r w:rsidRPr="00DB475D">
              <w:rPr>
                <w:b/>
                <w:bCs/>
              </w:rPr>
              <w:t>On tagasimaksed teinud tähtaegselt ja nõutud summas, kui ettevõte on varem saanud toetust riigieelarvelistest vahenditest või Euroopa Liidu või muudest välisvahenditest, mis on kuulunud tagasimaksmisele;</w:t>
            </w:r>
          </w:p>
        </w:tc>
      </w:tr>
      <w:tr w:rsidR="00DB475D" w14:paraId="5A9FA4A0" w14:textId="77777777" w:rsidTr="00DB475D">
        <w:tc>
          <w:tcPr>
            <w:tcW w:w="4579" w:type="dxa"/>
          </w:tcPr>
          <w:p w14:paraId="6037D1C0" w14:textId="05E9D902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5876A4DD" w14:textId="0D5EC069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  <w:tr w:rsidR="00DB475D" w14:paraId="4657A530" w14:textId="77777777" w:rsidTr="003E7DA2">
        <w:tc>
          <w:tcPr>
            <w:tcW w:w="9158" w:type="dxa"/>
            <w:gridSpan w:val="2"/>
          </w:tcPr>
          <w:p w14:paraId="5969AE7C" w14:textId="79685DF4" w:rsidR="00DB475D" w:rsidRPr="00DB475D" w:rsidRDefault="00DB475D" w:rsidP="00DB475D">
            <w:pPr>
              <w:ind w:left="-5"/>
              <w:rPr>
                <w:b/>
                <w:bCs/>
              </w:rPr>
            </w:pPr>
            <w:r w:rsidRPr="00DB475D">
              <w:rPr>
                <w:b/>
                <w:bCs/>
              </w:rPr>
              <w:t>Ei ole pankrotis, likvideerimisel ega sundlõpetamisel ning tal puudub kehtiv äriregistrist kustutamise hoiatus;</w:t>
            </w:r>
          </w:p>
        </w:tc>
      </w:tr>
      <w:tr w:rsidR="00DB475D" w14:paraId="30795AC9" w14:textId="77777777" w:rsidTr="00DB475D">
        <w:tc>
          <w:tcPr>
            <w:tcW w:w="4579" w:type="dxa"/>
          </w:tcPr>
          <w:p w14:paraId="46FF0CD8" w14:textId="10544ED5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419C9E80" w14:textId="5A5695F9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  <w:tr w:rsidR="00DB475D" w14:paraId="2BC92FE5" w14:textId="77777777" w:rsidTr="00E01CEE">
        <w:tc>
          <w:tcPr>
            <w:tcW w:w="9158" w:type="dxa"/>
            <w:gridSpan w:val="2"/>
          </w:tcPr>
          <w:p w14:paraId="3E3FAC7E" w14:textId="0D9C04E4" w:rsidR="00DB475D" w:rsidRPr="00DB475D" w:rsidRDefault="00DB475D" w:rsidP="00DB475D">
            <w:pPr>
              <w:ind w:left="-5"/>
              <w:jc w:val="left"/>
              <w:rPr>
                <w:b/>
                <w:bCs/>
              </w:rPr>
            </w:pPr>
            <w:r w:rsidRPr="00DB475D">
              <w:rPr>
                <w:b/>
                <w:bCs/>
              </w:rPr>
              <w:t xml:space="preserve">Ei ole majandusaasta aruande esitamise võlga </w:t>
            </w:r>
          </w:p>
        </w:tc>
      </w:tr>
      <w:tr w:rsidR="00DB475D" w14:paraId="340FB1DC" w14:textId="77777777" w:rsidTr="00DB475D">
        <w:tc>
          <w:tcPr>
            <w:tcW w:w="4579" w:type="dxa"/>
          </w:tcPr>
          <w:p w14:paraId="4340B4C8" w14:textId="49D62871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246439F2" w14:textId="4BAC0007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  <w:tr w:rsidR="00DB475D" w14:paraId="688FDEDF" w14:textId="77777777" w:rsidTr="00E326B9">
        <w:tc>
          <w:tcPr>
            <w:tcW w:w="9158" w:type="dxa"/>
            <w:gridSpan w:val="2"/>
          </w:tcPr>
          <w:p w14:paraId="2D09B5CA" w14:textId="21777631" w:rsidR="00DB475D" w:rsidRPr="00DB475D" w:rsidRDefault="00DB475D" w:rsidP="00DB475D">
            <w:pPr>
              <w:ind w:left="-5"/>
              <w:jc w:val="left"/>
              <w:rPr>
                <w:b/>
                <w:bCs/>
              </w:rPr>
            </w:pPr>
            <w:r w:rsidRPr="00DB475D">
              <w:rPr>
                <w:b/>
                <w:bCs/>
              </w:rPr>
              <w:t xml:space="preserve">Ei ole täitmata kohustusi Kaitseministeeriumi ees </w:t>
            </w:r>
          </w:p>
        </w:tc>
      </w:tr>
      <w:tr w:rsidR="00DB475D" w14:paraId="0A0C1B5A" w14:textId="77777777" w:rsidTr="00DB475D">
        <w:tc>
          <w:tcPr>
            <w:tcW w:w="4579" w:type="dxa"/>
          </w:tcPr>
          <w:p w14:paraId="07C68124" w14:textId="7B0AB337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65550776" w14:textId="24E68C58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  <w:tr w:rsidR="00DB475D" w14:paraId="3BC7C808" w14:textId="77777777" w:rsidTr="00392BC2">
        <w:tc>
          <w:tcPr>
            <w:tcW w:w="9158" w:type="dxa"/>
            <w:gridSpan w:val="2"/>
          </w:tcPr>
          <w:p w14:paraId="1D54081B" w14:textId="5A5ADB3C" w:rsidR="00DB475D" w:rsidRPr="00DB475D" w:rsidRDefault="00DB475D" w:rsidP="00DB475D">
            <w:pPr>
              <w:ind w:left="-5"/>
              <w:jc w:val="left"/>
              <w:rPr>
                <w:b/>
                <w:bCs/>
              </w:rPr>
            </w:pPr>
            <w:r w:rsidRPr="00DB475D">
              <w:rPr>
                <w:b/>
                <w:bCs/>
              </w:rPr>
              <w:t xml:space="preserve">Esindajaks ei ole isik, keda on karistatud majandusalase, ametialase, varavastase või avaliku usalduse vastase süüteo eest ja tema karistusandmed ei ole karistusregistrist kustutatud. </w:t>
            </w:r>
          </w:p>
        </w:tc>
      </w:tr>
      <w:tr w:rsidR="00DB475D" w14:paraId="086255E1" w14:textId="77777777" w:rsidTr="00DB475D">
        <w:tc>
          <w:tcPr>
            <w:tcW w:w="4579" w:type="dxa"/>
          </w:tcPr>
          <w:p w14:paraId="28A56D25" w14:textId="7BF5E4EA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Jah</w:t>
            </w:r>
          </w:p>
        </w:tc>
        <w:tc>
          <w:tcPr>
            <w:tcW w:w="4579" w:type="dxa"/>
          </w:tcPr>
          <w:p w14:paraId="6D58F2AA" w14:textId="14252071" w:rsidR="00DB475D" w:rsidRDefault="00DB475D">
            <w:pPr>
              <w:spacing w:after="0" w:line="259" w:lineRule="auto"/>
              <w:ind w:left="0" w:firstLine="0"/>
              <w:jc w:val="left"/>
            </w:pPr>
            <w:r>
              <w:t>Ei</w:t>
            </w:r>
          </w:p>
        </w:tc>
      </w:tr>
    </w:tbl>
    <w:p w14:paraId="1F54CBF2" w14:textId="68709762" w:rsidR="001D7BF9" w:rsidRDefault="00DB475D">
      <w:pPr>
        <w:spacing w:after="0" w:line="259" w:lineRule="auto"/>
        <w:ind w:left="0" w:firstLine="0"/>
        <w:jc w:val="left"/>
      </w:pPr>
      <w:r>
        <w:tab/>
      </w:r>
      <w:r>
        <w:tab/>
      </w:r>
      <w:r w:rsidR="001736DD">
        <w:t xml:space="preserve"> </w:t>
      </w:r>
    </w:p>
    <w:p w14:paraId="5603969C" w14:textId="77777777" w:rsidR="00BD5615" w:rsidRDefault="00BD5615">
      <w:pPr>
        <w:ind w:left="-5" w:right="7765"/>
      </w:pPr>
    </w:p>
    <w:p w14:paraId="1F54CBFE" w14:textId="696116C9" w:rsidR="001D7BF9" w:rsidRDefault="001736DD" w:rsidP="001924AE">
      <w:pPr>
        <w:ind w:left="-5" w:right="7765"/>
      </w:pPr>
      <w:r>
        <w:t xml:space="preserve">  </w:t>
      </w:r>
    </w:p>
    <w:p w14:paraId="1F54CC0F" w14:textId="12731F71" w:rsidR="001D7BF9" w:rsidRPr="00B764E1" w:rsidRDefault="00B764E1">
      <w:pPr>
        <w:spacing w:after="0" w:line="259" w:lineRule="auto"/>
        <w:ind w:left="0" w:firstLine="0"/>
        <w:jc w:val="left"/>
        <w:rPr>
          <w:b/>
          <w:bCs/>
        </w:rPr>
      </w:pPr>
      <w:r w:rsidRPr="00B764E1">
        <w:rPr>
          <w:b/>
          <w:bCs/>
        </w:rPr>
        <w:t xml:space="preserve">TAOTLUSE ÜLEVAADE </w:t>
      </w:r>
      <w:r w:rsidR="001736DD">
        <w:t xml:space="preserve"> </w:t>
      </w:r>
      <w:r>
        <w:t xml:space="preserve">(KUNI </w:t>
      </w:r>
      <w:r w:rsidR="001942B3">
        <w:t>3</w:t>
      </w:r>
      <w:r>
        <w:t xml:space="preserve"> LK)</w:t>
      </w:r>
    </w:p>
    <w:p w14:paraId="4B8E7D27" w14:textId="473ABC16" w:rsidR="00B764E1" w:rsidRDefault="00B764E1">
      <w:pPr>
        <w:ind w:left="-5"/>
        <w:jc w:val="left"/>
      </w:pPr>
      <w:r>
        <w:t>E</w:t>
      </w:r>
      <w:r w:rsidR="001736DD">
        <w:t xml:space="preserve">ttevõtte </w:t>
      </w:r>
      <w:r w:rsidR="00BD5615">
        <w:t xml:space="preserve">äriplaan, </w:t>
      </w:r>
      <w:r w:rsidR="001736DD">
        <w:t>tegevusplaan</w:t>
      </w:r>
      <w:r>
        <w:t xml:space="preserve"> üleüldiselt valdkonnas?</w:t>
      </w:r>
    </w:p>
    <w:p w14:paraId="06E788BF" w14:textId="31A60D8B" w:rsidR="00B764E1" w:rsidRDefault="00B764E1">
      <w:pPr>
        <w:ind w:left="-5"/>
        <w:jc w:val="left"/>
      </w:pPr>
      <w:r>
        <w:t xml:space="preserve">Ettevõtte eesmärk ja tegevused EDIP-i </w:t>
      </w:r>
      <w:r w:rsidR="008B473A">
        <w:t>taotlusvooru tingimusi arvestavalt</w:t>
      </w:r>
      <w:r>
        <w:t>?</w:t>
      </w:r>
      <w:r w:rsidR="001736DD">
        <w:t xml:space="preserve"> </w:t>
      </w:r>
    </w:p>
    <w:p w14:paraId="1F54CC10" w14:textId="7D3FE15B" w:rsidR="001D7BF9" w:rsidRDefault="00B764E1">
      <w:pPr>
        <w:ind w:left="-5"/>
        <w:jc w:val="left"/>
      </w:pPr>
      <w:r>
        <w:t>O</w:t>
      </w:r>
      <w:r w:rsidR="001736DD">
        <w:t>makapitali võimekus</w:t>
      </w:r>
      <w:r>
        <w:t>e kirjeldus</w:t>
      </w:r>
      <w:r w:rsidR="001736DD">
        <w:t xml:space="preserve"> </w:t>
      </w:r>
      <w:r w:rsidR="00BD5615">
        <w:t>projekti tööstuspartnerina</w:t>
      </w:r>
      <w:r>
        <w:t>?</w:t>
      </w:r>
      <w:r w:rsidR="001736DD">
        <w:t xml:space="preserve"> </w:t>
      </w:r>
    </w:p>
    <w:p w14:paraId="1F54CC11" w14:textId="2F7C26C9" w:rsidR="001D7BF9" w:rsidRDefault="00B764E1">
      <w:pPr>
        <w:spacing w:after="0" w:line="259" w:lineRule="auto"/>
        <w:ind w:left="0" w:firstLine="0"/>
        <w:jc w:val="left"/>
      </w:pPr>
      <w:r>
        <w:t>Projekti käigus tootmise raames toodetava tehnoloogia/toote kirjeldus?</w:t>
      </w:r>
      <w:r w:rsidR="001736DD">
        <w:t xml:space="preserve"> </w:t>
      </w:r>
    </w:p>
    <w:p w14:paraId="23A648AB" w14:textId="7D66B29B" w:rsidR="00B764E1" w:rsidRDefault="00B764E1">
      <w:pPr>
        <w:spacing w:after="0" w:line="259" w:lineRule="auto"/>
        <w:ind w:left="0" w:firstLine="0"/>
        <w:jc w:val="left"/>
      </w:pPr>
      <w:r>
        <w:t xml:space="preserve">Projekti </w:t>
      </w:r>
      <w:r w:rsidR="008B473A">
        <w:t>konsortsium</w:t>
      </w:r>
      <w:r>
        <w:t xml:space="preserve"> (</w:t>
      </w:r>
      <w:r w:rsidR="008B473A">
        <w:t>nii EE kui ka piiriülesed pot. koostööpartnerid</w:t>
      </w:r>
      <w:r>
        <w:t>) ning plaanitavate tegevuste ülevaade</w:t>
      </w:r>
      <w:r w:rsidR="008B473A">
        <w:t xml:space="preserve"> konsortsiumi liikmete põhiselt</w:t>
      </w:r>
      <w:r>
        <w:t>?</w:t>
      </w:r>
    </w:p>
    <w:p w14:paraId="1F54CC12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3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4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5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6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7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8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9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A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B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C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D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E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1F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0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1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2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3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4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5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6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7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8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9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A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4CC2B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p w14:paraId="1F5843DC" w14:textId="77777777" w:rsidR="00B764E1" w:rsidRDefault="00B764E1">
      <w:pPr>
        <w:spacing w:after="0" w:line="259" w:lineRule="auto"/>
        <w:ind w:left="0" w:firstLine="0"/>
        <w:jc w:val="left"/>
      </w:pPr>
    </w:p>
    <w:p w14:paraId="06824197" w14:textId="77777777" w:rsidR="00B764E1" w:rsidRDefault="00B764E1">
      <w:pPr>
        <w:spacing w:after="0" w:line="259" w:lineRule="auto"/>
        <w:ind w:left="0" w:firstLine="0"/>
        <w:jc w:val="left"/>
      </w:pPr>
    </w:p>
    <w:p w14:paraId="7B2D5599" w14:textId="77777777" w:rsidR="00B764E1" w:rsidRDefault="00B764E1">
      <w:pPr>
        <w:spacing w:after="0" w:line="259" w:lineRule="auto"/>
        <w:ind w:left="0" w:firstLine="0"/>
        <w:jc w:val="left"/>
      </w:pPr>
    </w:p>
    <w:p w14:paraId="1F54CC33" w14:textId="6A281E7A" w:rsidR="001D7BF9" w:rsidRPr="008B473A" w:rsidRDefault="001736DD" w:rsidP="008B473A">
      <w:pPr>
        <w:spacing w:after="0" w:line="259" w:lineRule="auto"/>
        <w:ind w:left="0" w:firstLine="0"/>
        <w:jc w:val="left"/>
      </w:pPr>
      <w:r w:rsidRPr="00B764E1">
        <w:rPr>
          <w:b/>
          <w:bCs/>
        </w:rPr>
        <w:t xml:space="preserve">Kinnitan, et esitatud andmed on tõesed ja vastavad tegelikkusele. </w:t>
      </w:r>
    </w:p>
    <w:p w14:paraId="1F54CC34" w14:textId="77777777" w:rsidR="001D7BF9" w:rsidRPr="00B764E1" w:rsidRDefault="001736DD">
      <w:pPr>
        <w:spacing w:after="0" w:line="259" w:lineRule="auto"/>
        <w:ind w:left="0" w:firstLine="0"/>
        <w:jc w:val="left"/>
        <w:rPr>
          <w:b/>
          <w:bCs/>
        </w:rPr>
      </w:pPr>
      <w:r w:rsidRPr="00B764E1">
        <w:rPr>
          <w:b/>
          <w:bCs/>
        </w:rPr>
        <w:t xml:space="preserve"> </w:t>
      </w:r>
    </w:p>
    <w:p w14:paraId="5CA5E723" w14:textId="7BA58D2F" w:rsidR="001736DD" w:rsidRPr="00B764E1" w:rsidRDefault="001736DD">
      <w:pPr>
        <w:spacing w:after="0" w:line="259" w:lineRule="auto"/>
        <w:ind w:left="0" w:firstLine="0"/>
        <w:jc w:val="left"/>
        <w:rPr>
          <w:b/>
          <w:bCs/>
        </w:rPr>
      </w:pPr>
      <w:r w:rsidRPr="00B764E1">
        <w:rPr>
          <w:b/>
          <w:bCs/>
        </w:rPr>
        <w:t xml:space="preserve">Kinnitan, et digikonteinerisse on lisatud </w:t>
      </w:r>
      <w:r w:rsidR="00B764E1" w:rsidRPr="00B764E1">
        <w:rPr>
          <w:b/>
          <w:bCs/>
        </w:rPr>
        <w:t>taotluse ülevaade.</w:t>
      </w:r>
    </w:p>
    <w:p w14:paraId="0ED81715" w14:textId="77777777" w:rsidR="001736DD" w:rsidRPr="00B764E1" w:rsidRDefault="001736DD">
      <w:pPr>
        <w:spacing w:after="0" w:line="259" w:lineRule="auto"/>
        <w:ind w:left="0" w:firstLine="0"/>
        <w:jc w:val="left"/>
        <w:rPr>
          <w:b/>
          <w:bCs/>
        </w:rPr>
      </w:pPr>
    </w:p>
    <w:p w14:paraId="1F54CC35" w14:textId="77777777" w:rsidR="001D7BF9" w:rsidRPr="00B764E1" w:rsidRDefault="001736DD">
      <w:pPr>
        <w:ind w:left="-5"/>
        <w:jc w:val="left"/>
        <w:rPr>
          <w:b/>
          <w:bCs/>
        </w:rPr>
      </w:pPr>
      <w:r w:rsidRPr="00B764E1">
        <w:rPr>
          <w:b/>
          <w:bCs/>
        </w:rPr>
        <w:t xml:space="preserve">Allkiri ja kuupäev digikonteineris </w:t>
      </w:r>
    </w:p>
    <w:p w14:paraId="1F54CC36" w14:textId="77777777" w:rsidR="001D7BF9" w:rsidRDefault="001736DD">
      <w:pPr>
        <w:spacing w:after="0" w:line="259" w:lineRule="auto"/>
        <w:ind w:left="0" w:firstLine="0"/>
        <w:jc w:val="left"/>
      </w:pPr>
      <w:r>
        <w:t xml:space="preserve"> </w:t>
      </w:r>
    </w:p>
    <w:sectPr w:rsidR="001D7BF9">
      <w:pgSz w:w="12240" w:h="15840"/>
      <w:pgMar w:top="863" w:right="1488" w:bottom="980" w:left="158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BF9"/>
    <w:rsid w:val="001736DD"/>
    <w:rsid w:val="001924AE"/>
    <w:rsid w:val="001942B3"/>
    <w:rsid w:val="001D7BF9"/>
    <w:rsid w:val="003A42BA"/>
    <w:rsid w:val="0044213A"/>
    <w:rsid w:val="008B473A"/>
    <w:rsid w:val="00977297"/>
    <w:rsid w:val="00B764E1"/>
    <w:rsid w:val="00BD5615"/>
    <w:rsid w:val="00BF1873"/>
    <w:rsid w:val="00DB475D"/>
    <w:rsid w:val="00E8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4CBDF"/>
  <w15:docId w15:val="{C296539C-630A-463D-8535-33C91FA7F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a2978cf-9856-4471-84f5-b2b5341435f1">QN6PHRSYMUAZ-2054820843-2390</_dlc_DocId>
    <_dlc_DocIdUrl xmlns="9a2978cf-9856-4471-84f5-b2b5341435f1">
      <Url>https://kam.mil.intra/collaboration/KTAO/_layouts/15/DocIdRedir.aspx?ID=QN6PHRSYMUAZ-2054820843-2390</Url>
      <Description>QN6PHRSYMUAZ-2054820843-2390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25C75275474A47B8CC42FE4835A586" ma:contentTypeVersion="2" ma:contentTypeDescription="Loo uus dokument" ma:contentTypeScope="" ma:versionID="ac84aa3e09e2fd88bfe1e35762bc1000">
  <xsd:schema xmlns:xsd="http://www.w3.org/2001/XMLSchema" xmlns:xs="http://www.w3.org/2001/XMLSchema" xmlns:p="http://schemas.microsoft.com/office/2006/metadata/properties" xmlns:ns2="9a2978cf-9856-4471-84f5-b2b5341435f1" targetNamespace="http://schemas.microsoft.com/office/2006/metadata/properties" ma:root="true" ma:fieldsID="c4625f4263723be97907733cde2bc928" ns2:_="">
    <xsd:import namespace="9a2978cf-9856-4471-84f5-b2b5341435f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978cf-9856-4471-84f5-b2b5341435f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di ID väärtus" ma:description="Sellele üksusele määratud dokumendi ID väärtus." ma:internalName="_dlc_DocId" ma:readOnly="true">
      <xsd:simpleType>
        <xsd:restriction base="dms:Text"/>
      </xsd:simpleType>
    </xsd:element>
    <xsd:element name="_dlc_DocIdUrl" ma:index="9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E6237C-5E76-4CE2-A608-717A51422EE0}">
  <ds:schemaRefs>
    <ds:schemaRef ds:uri="http://schemas.microsoft.com/office/2006/metadata/properties"/>
    <ds:schemaRef ds:uri="http://schemas.microsoft.com/office/infopath/2007/PartnerControls"/>
    <ds:schemaRef ds:uri="9a2978cf-9856-4471-84f5-b2b5341435f1"/>
  </ds:schemaRefs>
</ds:datastoreItem>
</file>

<file path=customXml/itemProps2.xml><?xml version="1.0" encoding="utf-8"?>
<ds:datastoreItem xmlns:ds="http://schemas.openxmlformats.org/officeDocument/2006/customXml" ds:itemID="{FD21DD74-7E37-4C63-A480-42E96530D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A7FDB-A5BE-41D2-9D99-FCA33A30A7C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4D0B139-4283-4197-B498-0C1B30262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978cf-9856-4471-84f5-b2b5341435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311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(Microsoft Word - Üldkäskkiri)</vt:lpstr>
    </vt:vector>
  </TitlesOfParts>
  <Company>EDF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Üldkäskkiri)</dc:title>
  <dc:subject/>
  <dc:creator>Krista</dc:creator>
  <cp:keywords/>
  <cp:lastModifiedBy>Ander Allas</cp:lastModifiedBy>
  <cp:revision>6</cp:revision>
  <dcterms:created xsi:type="dcterms:W3CDTF">2026-10-02T12:04:00Z</dcterms:created>
  <dcterms:modified xsi:type="dcterms:W3CDTF">2026-10-13T06:54:00Z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0x0101001925C75275474A47B8CC42FE4835A586</vt:lpwstr>
  </property>
  <property fmtid="{D5CDD505-2E9C-101B-9397-08002B2CF9AE}" pid="3" name="_dlc_DocIdItemGuid">
    <vt:lpwstr>71fb574b-7153-4ba0-b57b-b46fc8fc6625</vt:lpwstr>
  </property>
</Properties>
</file>